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762DF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Сапа В.А.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C46B6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-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41D67" w:rsidRDefault="00F41D67" w:rsidP="003367C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D67">
              <w:rPr>
                <w:rFonts w:ascii="Times New Roman" w:hAnsi="Times New Roman"/>
                <w:lang w:val="kk-KZ"/>
              </w:rPr>
              <w:t>Общие принципы патогенеза при инфекционных заболеваниях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727A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pt;height:17.85pt" o:ole="">
                  <v:imagedata r:id="rId6" o:title=""/>
                </v:shape>
                <w:control r:id="rId7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Пәндердіңоқу-әдістемеліккешені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pt;height:17.85pt" o:ole="">
                  <v:imagedata r:id="rId8" o:title=""/>
                </v:shape>
                <w:control r:id="rId9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pt;height:17.85pt" o:ole="">
                  <v:imagedata r:id="rId8" o:title=""/>
                </v:shape>
                <w:control r:id="rId10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pt;height:17.85pt" o:ole="">
                  <v:imagedata r:id="rId8" o:title=""/>
                </v:shape>
                <w:control r:id="rId11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pt;height:17.85pt" o:ole="">
                  <v:imagedata r:id="rId8" o:title=""/>
                </v:shape>
                <w:control r:id="rId12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pt;height:17.85pt" o:ole="">
                  <v:imagedata r:id="rId8" o:title=""/>
                </v:shape>
                <w:control r:id="rId13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pt;height:17.85pt" o:ole="">
                  <v:imagedata r:id="rId8" o:title=""/>
                </v:shape>
                <w:control r:id="rId14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pt;height:17.85pt" o:ole="">
                  <v:imagedata r:id="rId8" o:title=""/>
                </v:shape>
                <w:control r:id="rId15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pt;height:17.85pt" o:ole="">
                  <v:imagedata r:id="rId8" o:title=""/>
                </v:shape>
                <w:control r:id="rId16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pt;height:17.85pt" o:ole="">
                  <v:imagedata r:id="rId8" o:title=""/>
                </v:shape>
                <w:control r:id="rId17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pt;height:17.85pt" o:ole="">
                  <v:imagedata r:id="rId8" o:title=""/>
                </v:shape>
                <w:control r:id="rId18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pt;height:17.85pt" o:ole="">
                  <v:imagedata r:id="rId8" o:title=""/>
                </v:shape>
                <w:control r:id="rId19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pt;height:17.85pt" o:ole="">
                  <v:imagedata r:id="rId8" o:title=""/>
                </v:shape>
                <w:control r:id="rId20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762D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762D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F41D67">
        <w:trPr>
          <w:trHeight w:val="5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F41D67" w:rsidRPr="00F41D67" w:rsidRDefault="00F41D67" w:rsidP="00F41D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D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инфекционные болезни</w:t>
            </w:r>
            <w:r w:rsidRPr="00F41D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имеют свои способы передачи инфекционного начала, свои пути распространения заразы, свои механизмы развития болезни (патогенез).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Изучение механизмов развития начала инфекционного процесса до его угасания.</w:t>
            </w:r>
          </w:p>
          <w:p w:rsidR="00DB153E" w:rsidRPr="003367C7" w:rsidRDefault="00DB153E" w:rsidP="003367C7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C7436C" w:rsidRDefault="00F41D67" w:rsidP="003367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Патогенез, инфекционные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1250F3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D120100 - </w:t>
            </w:r>
            <w:r w:rsidR="00DB153E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F41D67" w:rsidRPr="00F41D67">
        <w:rPr>
          <w:lang w:val="kk-KZ"/>
        </w:rPr>
        <w:t>Общие принципы патогенеза при инфекционных заболеваниях</w:t>
      </w:r>
      <w:bookmarkStart w:id="0" w:name="_GoBack"/>
      <w:bookmarkEnd w:id="0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>-</w:t>
      </w:r>
      <w:r w:rsidR="00762DF7">
        <w:rPr>
          <w:szCs w:val="28"/>
          <w:lang w:val="kk-KZ"/>
        </w:rPr>
        <w:t>Сапа В.А</w:t>
      </w:r>
      <w:r>
        <w:rPr>
          <w:szCs w:val="28"/>
          <w:lang w:val="kk-KZ"/>
        </w:rPr>
        <w:t>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тд. автоматизации библиотечных процессов -                          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F41D67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3E"/>
    <w:rsid w:val="001250F3"/>
    <w:rsid w:val="00182CEE"/>
    <w:rsid w:val="001A043D"/>
    <w:rsid w:val="00242A56"/>
    <w:rsid w:val="002677AB"/>
    <w:rsid w:val="00300622"/>
    <w:rsid w:val="003367C7"/>
    <w:rsid w:val="003D48A0"/>
    <w:rsid w:val="00626000"/>
    <w:rsid w:val="00727A2E"/>
    <w:rsid w:val="00752090"/>
    <w:rsid w:val="00762DF7"/>
    <w:rsid w:val="00C24F85"/>
    <w:rsid w:val="00C36160"/>
    <w:rsid w:val="00C46B61"/>
    <w:rsid w:val="00C7436C"/>
    <w:rsid w:val="00CF77CE"/>
    <w:rsid w:val="00D7215C"/>
    <w:rsid w:val="00DB153E"/>
    <w:rsid w:val="00E43821"/>
    <w:rsid w:val="00F41D67"/>
    <w:rsid w:val="00F5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5" Type="http://schemas.openxmlformats.org/officeDocument/2006/relationships/webSettings" Target="webSetting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C44C3-0380-4099-8F0B-80204C6B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Клиника</dc:creator>
  <cp:lastModifiedBy>DOK</cp:lastModifiedBy>
  <cp:revision>5</cp:revision>
  <cp:lastPrinted>2018-01-08T09:05:00Z</cp:lastPrinted>
  <dcterms:created xsi:type="dcterms:W3CDTF">2018-04-12T08:03:00Z</dcterms:created>
  <dcterms:modified xsi:type="dcterms:W3CDTF">2018-04-12T11:21:00Z</dcterms:modified>
</cp:coreProperties>
</file>